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margin" w:tblpX="-72" w:tblpY="505"/>
        <w:tblW w:w="11160" w:type="dxa"/>
        <w:tblBorders>
          <w:bottom w:val="single" w:sz="6" w:space="0" w:color="auto"/>
        </w:tblBorders>
        <w:tblLook w:val="01E0" w:firstRow="1" w:lastRow="1" w:firstColumn="1" w:lastColumn="1" w:noHBand="0" w:noVBand="0"/>
      </w:tblPr>
      <w:tblGrid>
        <w:gridCol w:w="2699"/>
        <w:gridCol w:w="2341"/>
        <w:gridCol w:w="5884"/>
        <w:gridCol w:w="236"/>
      </w:tblGrid>
      <w:tr w:rsidR="003E5418" w:rsidRPr="00354E6F" w:rsidTr="008C00D9">
        <w:tc>
          <w:tcPr>
            <w:tcW w:w="2699" w:type="dxa"/>
            <w:vMerge w:val="restart"/>
            <w:tcBorders>
              <w:right w:val="single" w:sz="6" w:space="0" w:color="003366"/>
            </w:tcBorders>
          </w:tcPr>
          <w:p w:rsidR="003E5418" w:rsidRPr="00354E6F" w:rsidRDefault="00456D42" w:rsidP="008C00D9">
            <w:pPr>
              <w:spacing w:before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46.5pt">
                  <v:imagedata r:id="rId6" o:title=""/>
                </v:shape>
              </w:pict>
            </w:r>
          </w:p>
        </w:tc>
        <w:tc>
          <w:tcPr>
            <w:tcW w:w="8225" w:type="dxa"/>
            <w:gridSpan w:val="2"/>
            <w:tcBorders>
              <w:left w:val="single" w:sz="6" w:space="0" w:color="003366"/>
              <w:bottom w:val="nil"/>
            </w:tcBorders>
            <w:shd w:val="clear" w:color="auto" w:fill="003366"/>
          </w:tcPr>
          <w:p w:rsidR="003E5418" w:rsidRPr="00354E6F" w:rsidRDefault="003E5418" w:rsidP="008C00D9">
            <w:pPr>
              <w:tabs>
                <w:tab w:val="right" w:pos="8009"/>
              </w:tabs>
              <w:spacing w:before="60" w:after="60"/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 w:rsidRPr="00354E6F">
              <w:rPr>
                <w:rFonts w:ascii="Arial" w:hAnsi="Arial" w:cs="Arial"/>
                <w:b/>
                <w:sz w:val="36"/>
                <w:szCs w:val="36"/>
              </w:rPr>
              <w:tab/>
              <w:t xml:space="preserve"> AFTER HOURS AIR CONDITIONING</w:t>
            </w:r>
          </w:p>
        </w:tc>
        <w:tc>
          <w:tcPr>
            <w:tcW w:w="236" w:type="dxa"/>
            <w:shd w:val="clear" w:color="auto" w:fill="003366"/>
          </w:tcPr>
          <w:p w:rsidR="003E5418" w:rsidRPr="00354E6F" w:rsidRDefault="003E5418" w:rsidP="008C00D9">
            <w:pPr>
              <w:spacing w:before="60" w:after="6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E5418" w:rsidRPr="00354E6F" w:rsidTr="008C00D9">
        <w:trPr>
          <w:trHeight w:val="414"/>
        </w:trPr>
        <w:tc>
          <w:tcPr>
            <w:tcW w:w="2699" w:type="dxa"/>
            <w:vMerge/>
            <w:tcBorders>
              <w:bottom w:val="single" w:sz="6" w:space="0" w:color="auto"/>
              <w:right w:val="single" w:sz="6" w:space="0" w:color="003366"/>
            </w:tcBorders>
          </w:tcPr>
          <w:p w:rsidR="003E5418" w:rsidRPr="00354E6F" w:rsidRDefault="003E5418" w:rsidP="008C00D9">
            <w:pPr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left w:val="single" w:sz="6" w:space="0" w:color="003366"/>
              <w:bottom w:val="single" w:sz="6" w:space="0" w:color="003366"/>
              <w:right w:val="single" w:sz="6" w:space="0" w:color="auto"/>
            </w:tcBorders>
            <w:vAlign w:val="center"/>
          </w:tcPr>
          <w:p w:rsidR="003E5418" w:rsidRPr="00354E6F" w:rsidRDefault="003E5418" w:rsidP="008C00D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CT-07</w:t>
            </w:r>
          </w:p>
        </w:tc>
        <w:tc>
          <w:tcPr>
            <w:tcW w:w="5884" w:type="dxa"/>
            <w:tcBorders>
              <w:left w:val="single" w:sz="6" w:space="0" w:color="auto"/>
              <w:bottom w:val="single" w:sz="6" w:space="0" w:color="003366"/>
            </w:tcBorders>
            <w:vAlign w:val="center"/>
          </w:tcPr>
          <w:p w:rsidR="003E5418" w:rsidRPr="00354E6F" w:rsidRDefault="003E5418" w:rsidP="008C00D9">
            <w:pPr>
              <w:spacing w:before="120" w:after="120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354E6F">
              <w:rPr>
                <w:rFonts w:ascii="Arial" w:hAnsi="Arial" w:cs="Arial"/>
                <w:b/>
                <w:sz w:val="36"/>
                <w:szCs w:val="36"/>
              </w:rPr>
              <w:t>100 Wilshire</w:t>
            </w: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:rsidR="003E5418" w:rsidRPr="00354E6F" w:rsidRDefault="003E5418" w:rsidP="008C00D9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418" w:rsidRDefault="003E5418" w:rsidP="009349E4">
      <w:pPr>
        <w:ind w:left="180" w:right="180"/>
        <w:jc w:val="both"/>
        <w:rPr>
          <w:rFonts w:ascii="Arial" w:hAnsi="Arial" w:cs="Arial"/>
          <w:i/>
          <w:sz w:val="18"/>
          <w:szCs w:val="18"/>
        </w:rPr>
      </w:pPr>
    </w:p>
    <w:p w:rsidR="003E5418" w:rsidRDefault="003E5418" w:rsidP="009349E4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</w:t>
      </w:r>
      <w:r w:rsidRPr="00ED2BC2">
        <w:rPr>
          <w:rFonts w:ascii="Arial" w:hAnsi="Arial" w:cs="Arial"/>
          <w:i/>
          <w:sz w:val="18"/>
          <w:szCs w:val="18"/>
        </w:rPr>
        <w:t xml:space="preserve">o request </w:t>
      </w:r>
      <w:r>
        <w:rPr>
          <w:rFonts w:ascii="Arial" w:hAnsi="Arial" w:cs="Arial"/>
          <w:i/>
          <w:sz w:val="18"/>
          <w:szCs w:val="18"/>
        </w:rPr>
        <w:t xml:space="preserve">after-hours air-conditioning, </w:t>
      </w:r>
      <w:r w:rsidRPr="00ED2BC2">
        <w:rPr>
          <w:rFonts w:ascii="Arial" w:hAnsi="Arial" w:cs="Arial"/>
          <w:i/>
          <w:sz w:val="18"/>
          <w:szCs w:val="18"/>
        </w:rPr>
        <w:t xml:space="preserve">please </w:t>
      </w:r>
      <w:r w:rsidRPr="00F6255A">
        <w:rPr>
          <w:rFonts w:ascii="Arial" w:hAnsi="Arial" w:cs="Arial"/>
          <w:sz w:val="18"/>
          <w:szCs w:val="18"/>
        </w:rPr>
        <w:t>complete</w:t>
      </w:r>
      <w:r w:rsidRPr="00ED2BC2">
        <w:rPr>
          <w:rFonts w:ascii="Arial" w:hAnsi="Arial" w:cs="Arial"/>
          <w:i/>
          <w:sz w:val="18"/>
          <w:szCs w:val="18"/>
        </w:rPr>
        <w:t xml:space="preserve"> this form</w:t>
      </w:r>
      <w:r>
        <w:rPr>
          <w:rFonts w:ascii="Arial" w:hAnsi="Arial" w:cs="Arial"/>
          <w:i/>
          <w:sz w:val="18"/>
          <w:szCs w:val="18"/>
        </w:rPr>
        <w:t>,</w:t>
      </w:r>
      <w:r w:rsidRPr="00ED2BC2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have an authorized person sign it and submit</w:t>
      </w:r>
      <w:r w:rsidRPr="00ED2BC2">
        <w:rPr>
          <w:rFonts w:ascii="Arial" w:hAnsi="Arial" w:cs="Arial"/>
          <w:i/>
          <w:sz w:val="18"/>
          <w:szCs w:val="18"/>
        </w:rPr>
        <w:t xml:space="preserve"> it to </w:t>
      </w:r>
      <w:r>
        <w:rPr>
          <w:rFonts w:ascii="Arial" w:hAnsi="Arial" w:cs="Arial"/>
          <w:i/>
          <w:sz w:val="18"/>
          <w:szCs w:val="18"/>
        </w:rPr>
        <w:t xml:space="preserve">the Office of the Building at least one business day/24-hours prior to date of </w:t>
      </w:r>
      <w:r w:rsidRPr="002B68BB">
        <w:rPr>
          <w:rFonts w:ascii="Arial" w:hAnsi="Arial" w:cs="Arial"/>
          <w:i/>
          <w:sz w:val="18"/>
          <w:szCs w:val="18"/>
        </w:rPr>
        <w:t>request</w:t>
      </w:r>
      <w:r w:rsidRPr="002B68BB">
        <w:rPr>
          <w:rFonts w:ascii="Arial" w:hAnsi="Arial" w:cs="Arial"/>
          <w:sz w:val="18"/>
          <w:szCs w:val="18"/>
        </w:rPr>
        <w:t>.</w:t>
      </w:r>
      <w:r w:rsidRPr="002B68BB">
        <w:rPr>
          <w:rFonts w:ascii="Arial" w:hAnsi="Arial" w:cs="Arial"/>
          <w:b/>
          <w:sz w:val="18"/>
          <w:szCs w:val="18"/>
        </w:rPr>
        <w:t xml:space="preserve"> </w:t>
      </w:r>
    </w:p>
    <w:p w:rsidR="003E5418" w:rsidRDefault="003E5418" w:rsidP="000B538F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  <w:r w:rsidRPr="002B68BB">
        <w:rPr>
          <w:rFonts w:ascii="Arial" w:hAnsi="Arial" w:cs="Arial"/>
          <w:b/>
          <w:sz w:val="18"/>
          <w:szCs w:val="18"/>
        </w:rPr>
        <w:t>Please note that there is an hourly charge</w:t>
      </w:r>
      <w:r>
        <w:rPr>
          <w:rFonts w:ascii="Arial" w:hAnsi="Arial" w:cs="Arial"/>
          <w:b/>
          <w:sz w:val="18"/>
          <w:szCs w:val="18"/>
        </w:rPr>
        <w:t xml:space="preserve"> of $</w:t>
      </w:r>
      <w:r w:rsidR="00CE4A61">
        <w:rPr>
          <w:rFonts w:ascii="Arial" w:hAnsi="Arial" w:cs="Arial"/>
          <w:b/>
          <w:sz w:val="18"/>
          <w:szCs w:val="18"/>
        </w:rPr>
        <w:t>1</w:t>
      </w:r>
      <w:r w:rsidR="00617FEF">
        <w:rPr>
          <w:rFonts w:ascii="Arial" w:hAnsi="Arial" w:cs="Arial"/>
          <w:b/>
          <w:sz w:val="18"/>
          <w:szCs w:val="18"/>
        </w:rPr>
        <w:t>2</w:t>
      </w:r>
      <w:r w:rsidR="00C74F26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>.00</w:t>
      </w:r>
      <w:r w:rsidRPr="002B68BB">
        <w:rPr>
          <w:rFonts w:ascii="Arial" w:hAnsi="Arial" w:cs="Arial"/>
          <w:b/>
          <w:sz w:val="18"/>
          <w:szCs w:val="18"/>
        </w:rPr>
        <w:t xml:space="preserve"> for after-hours use of A/</w:t>
      </w:r>
      <w:r>
        <w:rPr>
          <w:rFonts w:ascii="Arial" w:hAnsi="Arial" w:cs="Arial"/>
          <w:b/>
          <w:sz w:val="18"/>
          <w:szCs w:val="18"/>
        </w:rPr>
        <w:t xml:space="preserve">C and is subject to change without notice. </w:t>
      </w:r>
    </w:p>
    <w:p w:rsidR="003E5418" w:rsidRDefault="003E5418" w:rsidP="009349E4">
      <w:pPr>
        <w:ind w:left="180" w:right="18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5220"/>
        <w:gridCol w:w="1980"/>
        <w:gridCol w:w="1620"/>
      </w:tblGrid>
      <w:tr w:rsidR="003E5418" w:rsidRPr="00354E6F" w:rsidTr="005534AC">
        <w:trPr>
          <w:trHeight w:hRule="exact" w:val="432"/>
        </w:trPr>
        <w:tc>
          <w:tcPr>
            <w:tcW w:w="1568" w:type="dxa"/>
          </w:tcPr>
          <w:p w:rsidR="003E5418" w:rsidRPr="00354E6F" w:rsidRDefault="003E5418" w:rsidP="007D0D2C">
            <w:pPr>
              <w:spacing w:before="100" w:after="10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Tenant Name:</w:t>
            </w:r>
          </w:p>
        </w:tc>
        <w:tc>
          <w:tcPr>
            <w:tcW w:w="5220" w:type="dxa"/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right w:val="nil"/>
            </w:tcBorders>
          </w:tcPr>
          <w:p w:rsidR="003E5418" w:rsidRPr="009B0DC2" w:rsidRDefault="003E5418" w:rsidP="007D0D2C">
            <w:pPr>
              <w:spacing w:before="100" w:after="100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9B0DC2">
              <w:rPr>
                <w:rFonts w:ascii="Arial" w:hAnsi="Arial" w:cs="Arial"/>
                <w:b/>
                <w:sz w:val="18"/>
                <w:szCs w:val="18"/>
              </w:rPr>
              <w:t>Contact Phone #:</w:t>
            </w:r>
          </w:p>
        </w:tc>
        <w:tc>
          <w:tcPr>
            <w:tcW w:w="1620" w:type="dxa"/>
            <w:tcBorders>
              <w:lef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354E6F" w:rsidTr="005534AC">
        <w:trPr>
          <w:trHeight w:hRule="exact" w:val="432"/>
        </w:trPr>
        <w:tc>
          <w:tcPr>
            <w:tcW w:w="1568" w:type="dxa"/>
          </w:tcPr>
          <w:p w:rsidR="003E5418" w:rsidRPr="00354E6F" w:rsidRDefault="003E5418" w:rsidP="007D0D2C">
            <w:pPr>
              <w:spacing w:before="100" w:after="10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Suite No.:</w:t>
            </w:r>
          </w:p>
        </w:tc>
        <w:tc>
          <w:tcPr>
            <w:tcW w:w="5220" w:type="dxa"/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righ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620" w:type="dxa"/>
            <w:tcBorders>
              <w:left w:val="nil"/>
            </w:tcBorders>
          </w:tcPr>
          <w:p w:rsidR="003E5418" w:rsidRPr="00354E6F" w:rsidRDefault="003E5418" w:rsidP="007D0D2C">
            <w:pPr>
              <w:spacing w:before="100" w:after="100"/>
              <w:ind w:right="-196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ED2BC2"/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2700"/>
        <w:gridCol w:w="2700"/>
        <w:gridCol w:w="2700"/>
      </w:tblGrid>
      <w:tr w:rsidR="003E5418" w:rsidRPr="007E6EF7" w:rsidTr="001D55DF">
        <w:tc>
          <w:tcPr>
            <w:tcW w:w="10388" w:type="dxa"/>
            <w:gridSpan w:val="4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ONE TIME REQUESTS</w:t>
            </w:r>
          </w:p>
        </w:tc>
      </w:tr>
      <w:tr w:rsidR="003E5418" w:rsidRPr="007E6EF7" w:rsidTr="001D55DF">
        <w:tc>
          <w:tcPr>
            <w:tcW w:w="2288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End Time</w:t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bookmarkEnd w:id="0"/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" w:name="Text12"/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1D55DF">
        <w:tc>
          <w:tcPr>
            <w:tcW w:w="10388" w:type="dxa"/>
            <w:gridSpan w:val="4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RECURRING REQUESTS</w:t>
            </w:r>
          </w:p>
        </w:tc>
      </w:tr>
      <w:tr w:rsidR="003E5418" w:rsidRPr="007E6EF7" w:rsidTr="001D55DF">
        <w:tc>
          <w:tcPr>
            <w:tcW w:w="2288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Suite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 of Week/Date(s)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Start Time</w:t>
            </w:r>
          </w:p>
        </w:tc>
        <w:tc>
          <w:tcPr>
            <w:tcW w:w="2700" w:type="dxa"/>
            <w:shd w:val="clear" w:color="auto" w:fill="CCCCCC"/>
          </w:tcPr>
          <w:p w:rsidR="003E5418" w:rsidRPr="007E6EF7" w:rsidRDefault="003E5418" w:rsidP="002A3D07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6EF7">
              <w:rPr>
                <w:rFonts w:ascii="Arial" w:hAnsi="Arial" w:cs="Arial"/>
                <w:b/>
                <w:sz w:val="18"/>
                <w:szCs w:val="18"/>
              </w:rPr>
              <w:t>End Time</w:t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5418" w:rsidRPr="007E6EF7" w:rsidTr="00093A40">
        <w:trPr>
          <w:trHeight w:hRule="exact" w:val="432"/>
        </w:trPr>
        <w:tc>
          <w:tcPr>
            <w:tcW w:w="2288" w:type="dxa"/>
            <w:vAlign w:val="center"/>
          </w:tcPr>
          <w:p w:rsidR="003E5418" w:rsidRDefault="003E5418" w:rsidP="00093A40"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00" w:type="dxa"/>
          </w:tcPr>
          <w:p w:rsidR="003E5418" w:rsidRPr="007E6EF7" w:rsidRDefault="003E5418" w:rsidP="002A3D07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6E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E6E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EF7">
              <w:rPr>
                <w:rFonts w:ascii="Arial" w:hAnsi="Arial" w:cs="Arial"/>
                <w:sz w:val="18"/>
                <w:szCs w:val="18"/>
              </w:rPr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 Unicode MS" w:cs="Arial Unicode MS"/>
                <w:noProof/>
                <w:sz w:val="18"/>
                <w:szCs w:val="18"/>
              </w:rPr>
              <w:t> </w:t>
            </w:r>
            <w:r w:rsidRPr="007E6E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4F2DDD">
      <w:pPr>
        <w:rPr>
          <w:rFonts w:ascii="Arial" w:hAnsi="Arial" w:cs="Arial"/>
          <w:sz w:val="18"/>
          <w:szCs w:val="18"/>
        </w:rPr>
      </w:pPr>
    </w:p>
    <w:p w:rsidR="003E5418" w:rsidRDefault="003E5418" w:rsidP="00C852E5">
      <w:pPr>
        <w:ind w:left="230" w:right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Your account will be billed in accordance with our standard practices </w:t>
      </w:r>
      <w:r w:rsidRPr="00145B3F">
        <w:rPr>
          <w:rFonts w:ascii="Arial" w:hAnsi="Arial" w:cs="Arial"/>
          <w:sz w:val="18"/>
          <w:szCs w:val="18"/>
        </w:rPr>
        <w:t>for the requested services</w:t>
      </w:r>
      <w:r>
        <w:rPr>
          <w:rFonts w:ascii="Arial" w:hAnsi="Arial" w:cs="Arial"/>
          <w:sz w:val="18"/>
          <w:szCs w:val="18"/>
        </w:rPr>
        <w:t xml:space="preserve">. </w:t>
      </w:r>
      <w:r w:rsidRPr="00145B3F">
        <w:rPr>
          <w:rFonts w:ascii="Arial" w:hAnsi="Arial" w:cs="Arial"/>
          <w:sz w:val="18"/>
          <w:szCs w:val="18"/>
        </w:rPr>
        <w:t xml:space="preserve">If you have any questions about how your charges will be calculated, please discuss them with us before submitting this form. </w:t>
      </w:r>
    </w:p>
    <w:p w:rsidR="003E5418" w:rsidRPr="002A3D07" w:rsidRDefault="003E5418" w:rsidP="002A3D07">
      <w:pPr>
        <w:ind w:left="23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2160"/>
        <w:gridCol w:w="6660"/>
      </w:tblGrid>
      <w:tr w:rsidR="003E5418" w:rsidRPr="00354E6F" w:rsidTr="00692554">
        <w:trPr>
          <w:trHeight w:hRule="exact" w:val="432"/>
        </w:trPr>
        <w:tc>
          <w:tcPr>
            <w:tcW w:w="1568" w:type="dxa"/>
            <w:vMerge w:val="restart"/>
            <w:vAlign w:val="center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Tenant Authorized Person:</w:t>
            </w:r>
          </w:p>
        </w:tc>
        <w:tc>
          <w:tcPr>
            <w:tcW w:w="2160" w:type="dxa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666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5418" w:rsidRPr="00354E6F" w:rsidTr="00692554">
        <w:trPr>
          <w:trHeight w:hRule="exact" w:val="432"/>
        </w:trPr>
        <w:tc>
          <w:tcPr>
            <w:tcW w:w="1568" w:type="dxa"/>
            <w:vMerge/>
          </w:tcPr>
          <w:p w:rsidR="003E5418" w:rsidRPr="00354E6F" w:rsidRDefault="003E5418" w:rsidP="00DA4884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3E5418" w:rsidRPr="00354E6F" w:rsidRDefault="003E5418" w:rsidP="00DA4884">
            <w:pPr>
              <w:spacing w:beforeLines="60" w:before="144" w:afterLines="60" w:after="144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Type/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354E6F">
              <w:rPr>
                <w:rFonts w:ascii="Arial" w:hAnsi="Arial" w:cs="Arial"/>
                <w:sz w:val="18"/>
                <w:szCs w:val="18"/>
              </w:rPr>
              <w:t>rint name &amp; title:</w:t>
            </w:r>
          </w:p>
        </w:tc>
        <w:tc>
          <w:tcPr>
            <w:tcW w:w="666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202"/>
              <w:rPr>
                <w:rFonts w:ascii="Arial" w:hAnsi="Arial" w:cs="Arial"/>
                <w:sz w:val="18"/>
                <w:szCs w:val="18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E6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54E6F">
              <w:rPr>
                <w:rFonts w:ascii="Arial" w:hAnsi="Arial" w:cs="Arial"/>
                <w:sz w:val="18"/>
                <w:szCs w:val="18"/>
              </w:rPr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54E6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E5418" w:rsidRDefault="003E5418" w:rsidP="00031B87">
      <w:pPr>
        <w:tabs>
          <w:tab w:val="left" w:pos="540"/>
          <w:tab w:val="left" w:pos="5580"/>
          <w:tab w:val="left" w:pos="6480"/>
          <w:tab w:val="right" w:pos="1080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Ind w:w="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6300"/>
        <w:gridCol w:w="2520"/>
      </w:tblGrid>
      <w:tr w:rsidR="003E5418" w:rsidRPr="00354E6F" w:rsidTr="00354E6F">
        <w:trPr>
          <w:trHeight w:val="264"/>
        </w:trPr>
        <w:tc>
          <w:tcPr>
            <w:tcW w:w="10388" w:type="dxa"/>
            <w:gridSpan w:val="3"/>
            <w:shd w:val="clear" w:color="auto" w:fill="CCCCCC"/>
            <w:vAlign w:val="center"/>
          </w:tcPr>
          <w:p w:rsidR="003E5418" w:rsidRPr="00354E6F" w:rsidRDefault="003E5418" w:rsidP="00354E6F">
            <w:pPr>
              <w:ind w:right="-20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BUILDING MANAGEMENT USE ONLY</w:t>
            </w:r>
          </w:p>
        </w:tc>
      </w:tr>
      <w:tr w:rsidR="003E5418" w:rsidRPr="00354E6F" w:rsidTr="00354E6F">
        <w:trPr>
          <w:trHeight w:val="489"/>
        </w:trPr>
        <w:tc>
          <w:tcPr>
            <w:tcW w:w="1568" w:type="dxa"/>
            <w:vAlign w:val="center"/>
          </w:tcPr>
          <w:p w:rsidR="003E5418" w:rsidRPr="00354E6F" w:rsidRDefault="003E5418" w:rsidP="00354E6F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rPr>
                <w:b/>
                <w:sz w:val="2"/>
                <w:szCs w:val="2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Amount due:</w:t>
            </w:r>
          </w:p>
        </w:tc>
        <w:tc>
          <w:tcPr>
            <w:tcW w:w="6300" w:type="dxa"/>
            <w:vAlign w:val="center"/>
          </w:tcPr>
          <w:p w:rsidR="003E5418" w:rsidRPr="00354E6F" w:rsidRDefault="003E5418" w:rsidP="00354E6F">
            <w:pPr>
              <w:tabs>
                <w:tab w:val="left" w:pos="540"/>
                <w:tab w:val="left" w:pos="5580"/>
                <w:tab w:val="left" w:pos="6480"/>
                <w:tab w:val="right" w:pos="10800"/>
              </w:tabs>
              <w:spacing w:before="40" w:after="40"/>
              <w:rPr>
                <w:sz w:val="2"/>
                <w:szCs w:val="2"/>
              </w:rPr>
            </w:pPr>
            <w:r w:rsidRPr="00354E6F">
              <w:rPr>
                <w:rFonts w:ascii="Arial" w:hAnsi="Arial" w:cs="Arial"/>
                <w:sz w:val="18"/>
                <w:szCs w:val="18"/>
              </w:rPr>
              <w:t>$</w:t>
            </w:r>
          </w:p>
        </w:tc>
        <w:tc>
          <w:tcPr>
            <w:tcW w:w="2520" w:type="dxa"/>
            <w:vAlign w:val="center"/>
          </w:tcPr>
          <w:p w:rsidR="003E5418" w:rsidRPr="00354E6F" w:rsidRDefault="003E5418" w:rsidP="00DA4884">
            <w:pPr>
              <w:spacing w:beforeLines="20" w:before="48" w:afterLines="20" w:after="48"/>
              <w:rPr>
                <w:sz w:val="2"/>
                <w:szCs w:val="2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TLA #:</w:t>
            </w:r>
          </w:p>
        </w:tc>
      </w:tr>
      <w:tr w:rsidR="003E5418" w:rsidRPr="00354E6F" w:rsidTr="00354E6F">
        <w:tc>
          <w:tcPr>
            <w:tcW w:w="7868" w:type="dxa"/>
            <w:gridSpan w:val="2"/>
            <w:vAlign w:val="center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Signature:</w:t>
            </w:r>
          </w:p>
        </w:tc>
        <w:tc>
          <w:tcPr>
            <w:tcW w:w="2520" w:type="dxa"/>
          </w:tcPr>
          <w:p w:rsidR="003E5418" w:rsidRPr="00354E6F" w:rsidRDefault="003E5418" w:rsidP="00DA4884">
            <w:pPr>
              <w:spacing w:beforeLines="60" w:before="144" w:afterLines="60" w:after="144"/>
              <w:ind w:right="-196"/>
              <w:rPr>
                <w:rFonts w:ascii="Arial" w:hAnsi="Arial" w:cs="Arial"/>
                <w:b/>
                <w:sz w:val="18"/>
                <w:szCs w:val="18"/>
              </w:rPr>
            </w:pPr>
            <w:r w:rsidRPr="00354E6F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:rsidR="003E5418" w:rsidRDefault="003E5418" w:rsidP="00031B87">
      <w:pPr>
        <w:tabs>
          <w:tab w:val="left" w:pos="540"/>
          <w:tab w:val="left" w:pos="5580"/>
          <w:tab w:val="left" w:pos="6480"/>
          <w:tab w:val="right" w:pos="10800"/>
        </w:tabs>
        <w:rPr>
          <w:rFonts w:ascii="Arial" w:hAnsi="Arial" w:cs="Arial"/>
          <w:b/>
          <w:i/>
          <w:sz w:val="18"/>
          <w:szCs w:val="18"/>
        </w:rPr>
      </w:pPr>
    </w:p>
    <w:p w:rsidR="003E5418" w:rsidRDefault="003E5418" w:rsidP="008C0DB9">
      <w:pPr>
        <w:tabs>
          <w:tab w:val="left" w:pos="540"/>
          <w:tab w:val="left" w:pos="5580"/>
          <w:tab w:val="left" w:pos="6480"/>
          <w:tab w:val="right" w:pos="10800"/>
        </w:tabs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18"/>
          <w:szCs w:val="18"/>
        </w:rPr>
        <w:t>Please remember to inform us promptly if there are any changes.</w:t>
      </w:r>
    </w:p>
    <w:sectPr w:rsidR="003E5418" w:rsidSect="00DD7FCB">
      <w:footerReference w:type="default" r:id="rId7"/>
      <w:pgSz w:w="12240" w:h="15840" w:code="1"/>
      <w:pgMar w:top="504" w:right="720" w:bottom="720" w:left="720" w:header="540" w:footer="720" w:gutter="0"/>
      <w:pgBorders w:offsetFrom="page">
        <w:top w:val="thickThinSmallGap" w:sz="18" w:space="24" w:color="003366"/>
        <w:left w:val="thickThinSmallGap" w:sz="18" w:space="24" w:color="003366"/>
        <w:bottom w:val="thinThickSmallGap" w:sz="18" w:space="24" w:color="003366"/>
        <w:right w:val="thinThickSmallGap" w:sz="18" w:space="24" w:color="00336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D42" w:rsidRDefault="00456D42">
      <w:r>
        <w:separator/>
      </w:r>
    </w:p>
  </w:endnote>
  <w:endnote w:type="continuationSeparator" w:id="0">
    <w:p w:rsidR="00456D42" w:rsidRDefault="00456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418" w:rsidRDefault="003E5418" w:rsidP="0053133A">
    <w:pPr>
      <w:spacing w:before="60"/>
      <w:jc w:val="center"/>
      <w:rPr>
        <w:rFonts w:ascii="Arial" w:hAnsi="Arial" w:cs="Arial"/>
        <w:sz w:val="18"/>
        <w:szCs w:val="18"/>
      </w:rPr>
    </w:pPr>
  </w:p>
  <w:p w:rsidR="003E5418" w:rsidRPr="00F90E45" w:rsidRDefault="003E5418" w:rsidP="002D4ADF">
    <w:pPr>
      <w:spacing w:before="60"/>
      <w:jc w:val="center"/>
      <w:rPr>
        <w:rFonts w:ascii="Arial" w:hAnsi="Arial" w:cs="Arial"/>
        <w:sz w:val="18"/>
        <w:szCs w:val="18"/>
      </w:rPr>
    </w:pPr>
    <w:r w:rsidRPr="00F90E45">
      <w:rPr>
        <w:rFonts w:ascii="Arial" w:hAnsi="Arial" w:cs="Arial"/>
        <w:sz w:val="18"/>
        <w:szCs w:val="18"/>
      </w:rPr>
      <w:t>If you have any questions, please contact the Office of the Building:</w:t>
    </w:r>
  </w:p>
  <w:p w:rsidR="003E5418" w:rsidRPr="006F7E04" w:rsidRDefault="003E5418" w:rsidP="002D4ADF">
    <w:pPr>
      <w:jc w:val="center"/>
      <w:rPr>
        <w:rFonts w:ascii="Arial" w:hAnsi="Arial" w:cs="Arial"/>
        <w:sz w:val="18"/>
        <w:szCs w:val="18"/>
        <w:lang w:val="fr-FR"/>
      </w:rPr>
    </w:pPr>
    <w:r w:rsidRPr="006F7E04">
      <w:rPr>
        <w:rFonts w:ascii="Arial" w:hAnsi="Arial" w:cs="Arial"/>
        <w:sz w:val="18"/>
        <w:szCs w:val="18"/>
        <w:lang w:val="fr-FR"/>
      </w:rPr>
      <w:t>Phone: 310-319-0100</w:t>
    </w:r>
    <w:r w:rsidRPr="006F7E04">
      <w:rPr>
        <w:rFonts w:ascii="Arial" w:hAnsi="Arial" w:cs="Arial"/>
        <w:sz w:val="18"/>
        <w:szCs w:val="18"/>
        <w:lang w:val="fr-FR"/>
      </w:rPr>
      <w:tab/>
      <w:t>Fax: 310-319-0105</w:t>
    </w:r>
    <w:r w:rsidRPr="006F7E04">
      <w:rPr>
        <w:rFonts w:ascii="Arial" w:hAnsi="Arial" w:cs="Arial"/>
        <w:sz w:val="18"/>
        <w:szCs w:val="18"/>
        <w:lang w:val="fr-FR"/>
      </w:rPr>
      <w:tab/>
      <w:t xml:space="preserve">Email: </w:t>
    </w:r>
    <w:r w:rsidRPr="006F7E04">
      <w:rPr>
        <w:rStyle w:val="Hyperlink"/>
        <w:rFonts w:ascii="Arial" w:hAnsi="Arial" w:cs="Arial"/>
        <w:sz w:val="18"/>
        <w:szCs w:val="18"/>
        <w:lang w:val="fr-FR"/>
      </w:rPr>
      <w:t>100wilshire@douglasemmett.com</w:t>
    </w:r>
  </w:p>
  <w:p w:rsidR="003E5418" w:rsidRPr="006F7E04" w:rsidRDefault="0012350A" w:rsidP="002D4ADF">
    <w:pPr>
      <w:jc w:val="center"/>
      <w:rPr>
        <w:b/>
        <w:sz w:val="16"/>
        <w:szCs w:val="16"/>
        <w:lang w:val="fr-FR"/>
      </w:rPr>
    </w:pPr>
    <w:r>
      <w:rPr>
        <w:rFonts w:ascii="Arial" w:hAnsi="Arial" w:cs="Arial"/>
        <w:sz w:val="18"/>
        <w:szCs w:val="18"/>
        <w:lang w:val="fr-FR"/>
      </w:rPr>
      <w:t>100 Wilshire Boulevard, Suite 15</w:t>
    </w:r>
    <w:r w:rsidR="003E5418" w:rsidRPr="006F7E04">
      <w:rPr>
        <w:rFonts w:ascii="Arial" w:hAnsi="Arial" w:cs="Arial"/>
        <w:sz w:val="18"/>
        <w:szCs w:val="18"/>
        <w:lang w:val="fr-FR"/>
      </w:rPr>
      <w:t>0, Santa Monica, CA 90401</w:t>
    </w:r>
  </w:p>
  <w:p w:rsidR="003E5418" w:rsidRPr="0053133A" w:rsidRDefault="003E5418" w:rsidP="00C852E5">
    <w:pPr>
      <w:pStyle w:val="Footer"/>
      <w:tabs>
        <w:tab w:val="clear" w:pos="4320"/>
        <w:tab w:val="clear" w:pos="8640"/>
        <w:tab w:val="center" w:pos="5400"/>
        <w:tab w:val="right" w:pos="10620"/>
      </w:tabs>
    </w:pPr>
    <w:r w:rsidRPr="006F7E04">
      <w:rPr>
        <w:rFonts w:ascii="Arial" w:hAnsi="Arial" w:cs="Arial"/>
        <w:b/>
        <w:sz w:val="16"/>
        <w:lang w:val="fr-FR"/>
      </w:rPr>
      <w:tab/>
    </w:r>
    <w:r w:rsidRPr="006F7E04">
      <w:rPr>
        <w:rFonts w:ascii="Arial" w:hAnsi="Arial" w:cs="Arial"/>
        <w:b/>
        <w:sz w:val="16"/>
        <w:lang w:val="fr-FR"/>
      </w:rPr>
      <w:tab/>
    </w:r>
    <w:r w:rsidRPr="006E3345">
      <w:rPr>
        <w:rFonts w:ascii="Arial" w:hAnsi="Arial" w:cs="Arial"/>
        <w:b/>
        <w:sz w:val="16"/>
      </w:rPr>
      <w:t xml:space="preserve">Revised </w:t>
    </w:r>
    <w:r w:rsidR="0033263D">
      <w:rPr>
        <w:rFonts w:ascii="Arial" w:hAnsi="Arial" w:cs="Arial"/>
        <w:b/>
        <w:sz w:val="16"/>
      </w:rPr>
      <w:t>0</w:t>
    </w:r>
    <w:r w:rsidR="00CE4A61">
      <w:rPr>
        <w:rFonts w:ascii="Arial" w:hAnsi="Arial" w:cs="Arial"/>
        <w:b/>
        <w:sz w:val="16"/>
      </w:rPr>
      <w:t>5/2</w:t>
    </w:r>
    <w:r w:rsidR="00617FEF">
      <w:rPr>
        <w:rFonts w:ascii="Arial" w:hAnsi="Arial" w:cs="Arial"/>
        <w:b/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D42" w:rsidRDefault="00456D42">
      <w:r>
        <w:separator/>
      </w:r>
    </w:p>
  </w:footnote>
  <w:footnote w:type="continuationSeparator" w:id="0">
    <w:p w:rsidR="00456D42" w:rsidRDefault="00456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7iEfM+KhAjmrqBHLliIHhIqIlmenUU5qV6A3pO25q/zTVJdpKqzwZ3quwFbJ5BgY8LIk8sJKj6GB8mU8BasBw==" w:salt="FGZhtwuHzYE/iPbWy08A5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AE6"/>
    <w:rsid w:val="00001378"/>
    <w:rsid w:val="00001C74"/>
    <w:rsid w:val="000040FE"/>
    <w:rsid w:val="00006F92"/>
    <w:rsid w:val="00012122"/>
    <w:rsid w:val="0001282F"/>
    <w:rsid w:val="000135B7"/>
    <w:rsid w:val="00014864"/>
    <w:rsid w:val="00017BC6"/>
    <w:rsid w:val="00023505"/>
    <w:rsid w:val="00031B87"/>
    <w:rsid w:val="0003337F"/>
    <w:rsid w:val="00035A9D"/>
    <w:rsid w:val="000422CF"/>
    <w:rsid w:val="00042E64"/>
    <w:rsid w:val="00043D41"/>
    <w:rsid w:val="00047090"/>
    <w:rsid w:val="00051E9C"/>
    <w:rsid w:val="00052732"/>
    <w:rsid w:val="00057793"/>
    <w:rsid w:val="00062455"/>
    <w:rsid w:val="000655BC"/>
    <w:rsid w:val="00065EE3"/>
    <w:rsid w:val="0006623B"/>
    <w:rsid w:val="0007029B"/>
    <w:rsid w:val="0007410D"/>
    <w:rsid w:val="00076C0B"/>
    <w:rsid w:val="000774AD"/>
    <w:rsid w:val="000826EE"/>
    <w:rsid w:val="0008607C"/>
    <w:rsid w:val="000908B4"/>
    <w:rsid w:val="000918C6"/>
    <w:rsid w:val="00093A40"/>
    <w:rsid w:val="00094966"/>
    <w:rsid w:val="000A6CCD"/>
    <w:rsid w:val="000A7303"/>
    <w:rsid w:val="000A74A9"/>
    <w:rsid w:val="000A7875"/>
    <w:rsid w:val="000B007C"/>
    <w:rsid w:val="000B10CF"/>
    <w:rsid w:val="000B3817"/>
    <w:rsid w:val="000B4B18"/>
    <w:rsid w:val="000B4CD1"/>
    <w:rsid w:val="000B538F"/>
    <w:rsid w:val="000B5562"/>
    <w:rsid w:val="000B74E1"/>
    <w:rsid w:val="000C04F2"/>
    <w:rsid w:val="000C1800"/>
    <w:rsid w:val="000D374B"/>
    <w:rsid w:val="000D7517"/>
    <w:rsid w:val="000E1888"/>
    <w:rsid w:val="001039D4"/>
    <w:rsid w:val="00106791"/>
    <w:rsid w:val="00110C2E"/>
    <w:rsid w:val="001124C1"/>
    <w:rsid w:val="0011308F"/>
    <w:rsid w:val="00113E6D"/>
    <w:rsid w:val="001151FE"/>
    <w:rsid w:val="00120CA9"/>
    <w:rsid w:val="00121435"/>
    <w:rsid w:val="00121A0C"/>
    <w:rsid w:val="0012350A"/>
    <w:rsid w:val="001319F4"/>
    <w:rsid w:val="00143FDF"/>
    <w:rsid w:val="00144655"/>
    <w:rsid w:val="00145B3F"/>
    <w:rsid w:val="00146DE7"/>
    <w:rsid w:val="00152D86"/>
    <w:rsid w:val="00156F47"/>
    <w:rsid w:val="001577DD"/>
    <w:rsid w:val="0015794F"/>
    <w:rsid w:val="00160AD3"/>
    <w:rsid w:val="00165D88"/>
    <w:rsid w:val="00170131"/>
    <w:rsid w:val="00174433"/>
    <w:rsid w:val="0018004B"/>
    <w:rsid w:val="001823C6"/>
    <w:rsid w:val="00183B99"/>
    <w:rsid w:val="001928E1"/>
    <w:rsid w:val="00192A3E"/>
    <w:rsid w:val="001939F1"/>
    <w:rsid w:val="0019676D"/>
    <w:rsid w:val="0019734B"/>
    <w:rsid w:val="001A1064"/>
    <w:rsid w:val="001A21E4"/>
    <w:rsid w:val="001A5775"/>
    <w:rsid w:val="001B0E07"/>
    <w:rsid w:val="001B3D51"/>
    <w:rsid w:val="001C1A70"/>
    <w:rsid w:val="001C4105"/>
    <w:rsid w:val="001C4FF7"/>
    <w:rsid w:val="001C5844"/>
    <w:rsid w:val="001D3DEF"/>
    <w:rsid w:val="001D3E82"/>
    <w:rsid w:val="001D414B"/>
    <w:rsid w:val="001D5590"/>
    <w:rsid w:val="001D55DF"/>
    <w:rsid w:val="001D6593"/>
    <w:rsid w:val="001D7DAF"/>
    <w:rsid w:val="001E0C5F"/>
    <w:rsid w:val="001E3EE9"/>
    <w:rsid w:val="001E6580"/>
    <w:rsid w:val="001F0331"/>
    <w:rsid w:val="001F41C8"/>
    <w:rsid w:val="00200ADC"/>
    <w:rsid w:val="00203266"/>
    <w:rsid w:val="00203CE9"/>
    <w:rsid w:val="00203FF3"/>
    <w:rsid w:val="00211E3F"/>
    <w:rsid w:val="00214E18"/>
    <w:rsid w:val="0021509A"/>
    <w:rsid w:val="0021554B"/>
    <w:rsid w:val="0022321E"/>
    <w:rsid w:val="00223D8A"/>
    <w:rsid w:val="00230BF7"/>
    <w:rsid w:val="00232B55"/>
    <w:rsid w:val="0023524B"/>
    <w:rsid w:val="0024070E"/>
    <w:rsid w:val="00243FE9"/>
    <w:rsid w:val="00244C34"/>
    <w:rsid w:val="002455A5"/>
    <w:rsid w:val="00250247"/>
    <w:rsid w:val="00250633"/>
    <w:rsid w:val="00251234"/>
    <w:rsid w:val="00254B9A"/>
    <w:rsid w:val="00254D5A"/>
    <w:rsid w:val="00256D3E"/>
    <w:rsid w:val="00257AD7"/>
    <w:rsid w:val="00261332"/>
    <w:rsid w:val="0026291E"/>
    <w:rsid w:val="0026345D"/>
    <w:rsid w:val="00264773"/>
    <w:rsid w:val="002701E1"/>
    <w:rsid w:val="0027421B"/>
    <w:rsid w:val="00274C7F"/>
    <w:rsid w:val="00280483"/>
    <w:rsid w:val="00286745"/>
    <w:rsid w:val="00292CDA"/>
    <w:rsid w:val="00295479"/>
    <w:rsid w:val="00296924"/>
    <w:rsid w:val="00296B21"/>
    <w:rsid w:val="002A3D07"/>
    <w:rsid w:val="002B4155"/>
    <w:rsid w:val="002B68BB"/>
    <w:rsid w:val="002C35B1"/>
    <w:rsid w:val="002D4A09"/>
    <w:rsid w:val="002D4ADF"/>
    <w:rsid w:val="002D703D"/>
    <w:rsid w:val="002D726B"/>
    <w:rsid w:val="002D7DC4"/>
    <w:rsid w:val="002E04B4"/>
    <w:rsid w:val="002E20FF"/>
    <w:rsid w:val="002E39FA"/>
    <w:rsid w:val="002F4762"/>
    <w:rsid w:val="00302F23"/>
    <w:rsid w:val="00311A22"/>
    <w:rsid w:val="003168BF"/>
    <w:rsid w:val="00320BA6"/>
    <w:rsid w:val="0033046C"/>
    <w:rsid w:val="0033263D"/>
    <w:rsid w:val="00334FCA"/>
    <w:rsid w:val="00335B8C"/>
    <w:rsid w:val="00336BF8"/>
    <w:rsid w:val="00337B15"/>
    <w:rsid w:val="00342B09"/>
    <w:rsid w:val="00343099"/>
    <w:rsid w:val="003469D7"/>
    <w:rsid w:val="003527F6"/>
    <w:rsid w:val="00352D1B"/>
    <w:rsid w:val="00353AF6"/>
    <w:rsid w:val="00354E6F"/>
    <w:rsid w:val="00355EBF"/>
    <w:rsid w:val="00364449"/>
    <w:rsid w:val="00364E9F"/>
    <w:rsid w:val="003655B9"/>
    <w:rsid w:val="00366012"/>
    <w:rsid w:val="0036671A"/>
    <w:rsid w:val="00374601"/>
    <w:rsid w:val="00374A14"/>
    <w:rsid w:val="00374BDE"/>
    <w:rsid w:val="00380D14"/>
    <w:rsid w:val="003842B6"/>
    <w:rsid w:val="00384E48"/>
    <w:rsid w:val="0038576E"/>
    <w:rsid w:val="003862A8"/>
    <w:rsid w:val="003862C8"/>
    <w:rsid w:val="0038676B"/>
    <w:rsid w:val="003909C1"/>
    <w:rsid w:val="003A6C91"/>
    <w:rsid w:val="003B0F1A"/>
    <w:rsid w:val="003B1D65"/>
    <w:rsid w:val="003B1E66"/>
    <w:rsid w:val="003B2283"/>
    <w:rsid w:val="003B29B8"/>
    <w:rsid w:val="003B5755"/>
    <w:rsid w:val="003C3F79"/>
    <w:rsid w:val="003C4295"/>
    <w:rsid w:val="003D28D0"/>
    <w:rsid w:val="003D6CF0"/>
    <w:rsid w:val="003E0D7A"/>
    <w:rsid w:val="003E327C"/>
    <w:rsid w:val="003E5418"/>
    <w:rsid w:val="003F0F5B"/>
    <w:rsid w:val="003F700F"/>
    <w:rsid w:val="00400373"/>
    <w:rsid w:val="00402B75"/>
    <w:rsid w:val="00404C07"/>
    <w:rsid w:val="00406466"/>
    <w:rsid w:val="00411BB5"/>
    <w:rsid w:val="00414007"/>
    <w:rsid w:val="00414CC6"/>
    <w:rsid w:val="00422B22"/>
    <w:rsid w:val="00422BBA"/>
    <w:rsid w:val="004238D1"/>
    <w:rsid w:val="0043235D"/>
    <w:rsid w:val="00432D5D"/>
    <w:rsid w:val="00435FFB"/>
    <w:rsid w:val="00436BBF"/>
    <w:rsid w:val="00450E88"/>
    <w:rsid w:val="004562D9"/>
    <w:rsid w:val="0045697D"/>
    <w:rsid w:val="00456D42"/>
    <w:rsid w:val="0046080E"/>
    <w:rsid w:val="00461539"/>
    <w:rsid w:val="00463BD2"/>
    <w:rsid w:val="00464C8A"/>
    <w:rsid w:val="00467A4A"/>
    <w:rsid w:val="0047044F"/>
    <w:rsid w:val="00477446"/>
    <w:rsid w:val="00477FF0"/>
    <w:rsid w:val="004863E4"/>
    <w:rsid w:val="00492279"/>
    <w:rsid w:val="00495A22"/>
    <w:rsid w:val="00497738"/>
    <w:rsid w:val="004A0BD0"/>
    <w:rsid w:val="004B2493"/>
    <w:rsid w:val="004B2876"/>
    <w:rsid w:val="004B4554"/>
    <w:rsid w:val="004B5280"/>
    <w:rsid w:val="004C10DB"/>
    <w:rsid w:val="004C559D"/>
    <w:rsid w:val="004D34D3"/>
    <w:rsid w:val="004D563D"/>
    <w:rsid w:val="004E0247"/>
    <w:rsid w:val="004E4305"/>
    <w:rsid w:val="004E50A2"/>
    <w:rsid w:val="004E6626"/>
    <w:rsid w:val="004F2DDD"/>
    <w:rsid w:val="004F2E09"/>
    <w:rsid w:val="004F34C8"/>
    <w:rsid w:val="004F35B4"/>
    <w:rsid w:val="004F729F"/>
    <w:rsid w:val="004F77B9"/>
    <w:rsid w:val="005124FD"/>
    <w:rsid w:val="005129D3"/>
    <w:rsid w:val="00515EBE"/>
    <w:rsid w:val="00521387"/>
    <w:rsid w:val="00521B59"/>
    <w:rsid w:val="00525B26"/>
    <w:rsid w:val="0052600E"/>
    <w:rsid w:val="00527AF0"/>
    <w:rsid w:val="00527D16"/>
    <w:rsid w:val="0053133A"/>
    <w:rsid w:val="00534E7C"/>
    <w:rsid w:val="0053515B"/>
    <w:rsid w:val="005364FC"/>
    <w:rsid w:val="00536DE1"/>
    <w:rsid w:val="00542EBA"/>
    <w:rsid w:val="0054306D"/>
    <w:rsid w:val="005534AC"/>
    <w:rsid w:val="00557B80"/>
    <w:rsid w:val="00564D7A"/>
    <w:rsid w:val="00566A7D"/>
    <w:rsid w:val="00573977"/>
    <w:rsid w:val="00575A93"/>
    <w:rsid w:val="00577E6B"/>
    <w:rsid w:val="005816F9"/>
    <w:rsid w:val="005816FE"/>
    <w:rsid w:val="00584C19"/>
    <w:rsid w:val="00584FD1"/>
    <w:rsid w:val="005853BB"/>
    <w:rsid w:val="00586041"/>
    <w:rsid w:val="00587651"/>
    <w:rsid w:val="00591316"/>
    <w:rsid w:val="0059320F"/>
    <w:rsid w:val="005A04D4"/>
    <w:rsid w:val="005A25F6"/>
    <w:rsid w:val="005A419A"/>
    <w:rsid w:val="005A42E8"/>
    <w:rsid w:val="005B0295"/>
    <w:rsid w:val="005C0173"/>
    <w:rsid w:val="005C1149"/>
    <w:rsid w:val="005C6310"/>
    <w:rsid w:val="005C6A48"/>
    <w:rsid w:val="005C7DA5"/>
    <w:rsid w:val="005D287F"/>
    <w:rsid w:val="005D4DC0"/>
    <w:rsid w:val="005E024E"/>
    <w:rsid w:val="005E3319"/>
    <w:rsid w:val="005E3750"/>
    <w:rsid w:val="005F600B"/>
    <w:rsid w:val="00601A4F"/>
    <w:rsid w:val="00602070"/>
    <w:rsid w:val="00610053"/>
    <w:rsid w:val="00617FEF"/>
    <w:rsid w:val="00624C0A"/>
    <w:rsid w:val="00625D7B"/>
    <w:rsid w:val="006275BA"/>
    <w:rsid w:val="0063058B"/>
    <w:rsid w:val="006330E7"/>
    <w:rsid w:val="00634274"/>
    <w:rsid w:val="0063450F"/>
    <w:rsid w:val="00634751"/>
    <w:rsid w:val="00641C69"/>
    <w:rsid w:val="00644738"/>
    <w:rsid w:val="00646442"/>
    <w:rsid w:val="0066235A"/>
    <w:rsid w:val="00673F93"/>
    <w:rsid w:val="00674688"/>
    <w:rsid w:val="006821AB"/>
    <w:rsid w:val="00692554"/>
    <w:rsid w:val="00692AF4"/>
    <w:rsid w:val="00694169"/>
    <w:rsid w:val="006959ED"/>
    <w:rsid w:val="00695DA4"/>
    <w:rsid w:val="00697067"/>
    <w:rsid w:val="006A02BD"/>
    <w:rsid w:val="006A06AA"/>
    <w:rsid w:val="006B772D"/>
    <w:rsid w:val="006C0737"/>
    <w:rsid w:val="006C2F7B"/>
    <w:rsid w:val="006C3EAD"/>
    <w:rsid w:val="006D1D96"/>
    <w:rsid w:val="006D6FF9"/>
    <w:rsid w:val="006E2A31"/>
    <w:rsid w:val="006E3345"/>
    <w:rsid w:val="006E50E0"/>
    <w:rsid w:val="006E55AD"/>
    <w:rsid w:val="006F4A3D"/>
    <w:rsid w:val="006F7E04"/>
    <w:rsid w:val="006F7E42"/>
    <w:rsid w:val="00707187"/>
    <w:rsid w:val="0071524C"/>
    <w:rsid w:val="007155FB"/>
    <w:rsid w:val="0072325F"/>
    <w:rsid w:val="00727612"/>
    <w:rsid w:val="00732443"/>
    <w:rsid w:val="00734212"/>
    <w:rsid w:val="00734247"/>
    <w:rsid w:val="007442F0"/>
    <w:rsid w:val="007450CA"/>
    <w:rsid w:val="0074685B"/>
    <w:rsid w:val="00753EDA"/>
    <w:rsid w:val="00756C65"/>
    <w:rsid w:val="007639D1"/>
    <w:rsid w:val="007678F3"/>
    <w:rsid w:val="00774B51"/>
    <w:rsid w:val="00775375"/>
    <w:rsid w:val="00782C2F"/>
    <w:rsid w:val="00782C45"/>
    <w:rsid w:val="00785864"/>
    <w:rsid w:val="00790F66"/>
    <w:rsid w:val="007926D8"/>
    <w:rsid w:val="00794C60"/>
    <w:rsid w:val="007977F2"/>
    <w:rsid w:val="007A3CC2"/>
    <w:rsid w:val="007A558B"/>
    <w:rsid w:val="007A5988"/>
    <w:rsid w:val="007A69C4"/>
    <w:rsid w:val="007A6A33"/>
    <w:rsid w:val="007B5271"/>
    <w:rsid w:val="007C7ACF"/>
    <w:rsid w:val="007D0D2C"/>
    <w:rsid w:val="007D3060"/>
    <w:rsid w:val="007D3B51"/>
    <w:rsid w:val="007D45B5"/>
    <w:rsid w:val="007E0E98"/>
    <w:rsid w:val="007E6EF7"/>
    <w:rsid w:val="007F102B"/>
    <w:rsid w:val="007F2094"/>
    <w:rsid w:val="007F331E"/>
    <w:rsid w:val="007F3AD7"/>
    <w:rsid w:val="00802629"/>
    <w:rsid w:val="0080374A"/>
    <w:rsid w:val="00822FE8"/>
    <w:rsid w:val="008235D2"/>
    <w:rsid w:val="00824246"/>
    <w:rsid w:val="008245A5"/>
    <w:rsid w:val="008349FB"/>
    <w:rsid w:val="00835B99"/>
    <w:rsid w:val="00837587"/>
    <w:rsid w:val="00837799"/>
    <w:rsid w:val="00837EF3"/>
    <w:rsid w:val="008400CC"/>
    <w:rsid w:val="00840EC3"/>
    <w:rsid w:val="0084387A"/>
    <w:rsid w:val="00860EFF"/>
    <w:rsid w:val="008761C6"/>
    <w:rsid w:val="00882AF2"/>
    <w:rsid w:val="00884344"/>
    <w:rsid w:val="00885B02"/>
    <w:rsid w:val="00885F86"/>
    <w:rsid w:val="008874D0"/>
    <w:rsid w:val="00893697"/>
    <w:rsid w:val="008951A2"/>
    <w:rsid w:val="008970F4"/>
    <w:rsid w:val="008A1A3E"/>
    <w:rsid w:val="008A34FE"/>
    <w:rsid w:val="008A3518"/>
    <w:rsid w:val="008A570C"/>
    <w:rsid w:val="008A6096"/>
    <w:rsid w:val="008A6677"/>
    <w:rsid w:val="008A6979"/>
    <w:rsid w:val="008C00D9"/>
    <w:rsid w:val="008C0DB9"/>
    <w:rsid w:val="008C50AA"/>
    <w:rsid w:val="008C5EBE"/>
    <w:rsid w:val="008C780D"/>
    <w:rsid w:val="008D3A71"/>
    <w:rsid w:val="008D48A9"/>
    <w:rsid w:val="008E075B"/>
    <w:rsid w:val="008E13E3"/>
    <w:rsid w:val="008E240D"/>
    <w:rsid w:val="008E755A"/>
    <w:rsid w:val="00903027"/>
    <w:rsid w:val="0090628A"/>
    <w:rsid w:val="00916883"/>
    <w:rsid w:val="00917F3E"/>
    <w:rsid w:val="00922865"/>
    <w:rsid w:val="00923B81"/>
    <w:rsid w:val="009264FF"/>
    <w:rsid w:val="0092729C"/>
    <w:rsid w:val="00933B42"/>
    <w:rsid w:val="009349E4"/>
    <w:rsid w:val="00935BA6"/>
    <w:rsid w:val="00942A91"/>
    <w:rsid w:val="00943E09"/>
    <w:rsid w:val="00945BC0"/>
    <w:rsid w:val="00945E96"/>
    <w:rsid w:val="009523BA"/>
    <w:rsid w:val="0095609C"/>
    <w:rsid w:val="009560FA"/>
    <w:rsid w:val="009602A7"/>
    <w:rsid w:val="00960FBC"/>
    <w:rsid w:val="00967205"/>
    <w:rsid w:val="009741FA"/>
    <w:rsid w:val="00975B6E"/>
    <w:rsid w:val="00987A9D"/>
    <w:rsid w:val="00990092"/>
    <w:rsid w:val="00990E3E"/>
    <w:rsid w:val="009A0162"/>
    <w:rsid w:val="009A0573"/>
    <w:rsid w:val="009A08EE"/>
    <w:rsid w:val="009A2BE9"/>
    <w:rsid w:val="009A7C61"/>
    <w:rsid w:val="009B0DC2"/>
    <w:rsid w:val="009B703D"/>
    <w:rsid w:val="009B7A49"/>
    <w:rsid w:val="009C24B5"/>
    <w:rsid w:val="009C5219"/>
    <w:rsid w:val="009C65C2"/>
    <w:rsid w:val="009C7FA1"/>
    <w:rsid w:val="009D4BD4"/>
    <w:rsid w:val="009D5525"/>
    <w:rsid w:val="009E067E"/>
    <w:rsid w:val="009E220C"/>
    <w:rsid w:val="009E2B40"/>
    <w:rsid w:val="009E349B"/>
    <w:rsid w:val="009E376D"/>
    <w:rsid w:val="009F1379"/>
    <w:rsid w:val="009F5278"/>
    <w:rsid w:val="009F714B"/>
    <w:rsid w:val="00A0302E"/>
    <w:rsid w:val="00A03CDE"/>
    <w:rsid w:val="00A07436"/>
    <w:rsid w:val="00A10FDD"/>
    <w:rsid w:val="00A15F34"/>
    <w:rsid w:val="00A24D43"/>
    <w:rsid w:val="00A3138A"/>
    <w:rsid w:val="00A35C78"/>
    <w:rsid w:val="00A40ED0"/>
    <w:rsid w:val="00A431F3"/>
    <w:rsid w:val="00A543C9"/>
    <w:rsid w:val="00A559A2"/>
    <w:rsid w:val="00A55DBB"/>
    <w:rsid w:val="00A60E37"/>
    <w:rsid w:val="00A66C28"/>
    <w:rsid w:val="00A7468F"/>
    <w:rsid w:val="00A77E0E"/>
    <w:rsid w:val="00A8324E"/>
    <w:rsid w:val="00A850F9"/>
    <w:rsid w:val="00A85FB1"/>
    <w:rsid w:val="00A86039"/>
    <w:rsid w:val="00A86059"/>
    <w:rsid w:val="00A86999"/>
    <w:rsid w:val="00A906D0"/>
    <w:rsid w:val="00A91679"/>
    <w:rsid w:val="00A93629"/>
    <w:rsid w:val="00A952BF"/>
    <w:rsid w:val="00A97F13"/>
    <w:rsid w:val="00AA2681"/>
    <w:rsid w:val="00AA3A75"/>
    <w:rsid w:val="00AB15D4"/>
    <w:rsid w:val="00AB6F30"/>
    <w:rsid w:val="00AC144A"/>
    <w:rsid w:val="00AD25AC"/>
    <w:rsid w:val="00AE36F3"/>
    <w:rsid w:val="00AE75EB"/>
    <w:rsid w:val="00AE7D2A"/>
    <w:rsid w:val="00AF375F"/>
    <w:rsid w:val="00AF40D6"/>
    <w:rsid w:val="00AF539C"/>
    <w:rsid w:val="00B06BED"/>
    <w:rsid w:val="00B11112"/>
    <w:rsid w:val="00B15AE6"/>
    <w:rsid w:val="00B201C4"/>
    <w:rsid w:val="00B243C0"/>
    <w:rsid w:val="00B25074"/>
    <w:rsid w:val="00B27F4D"/>
    <w:rsid w:val="00B306F5"/>
    <w:rsid w:val="00B315DF"/>
    <w:rsid w:val="00B33367"/>
    <w:rsid w:val="00B33C9A"/>
    <w:rsid w:val="00B42140"/>
    <w:rsid w:val="00B43AB5"/>
    <w:rsid w:val="00B45211"/>
    <w:rsid w:val="00B45E60"/>
    <w:rsid w:val="00B51F8A"/>
    <w:rsid w:val="00B54007"/>
    <w:rsid w:val="00B84752"/>
    <w:rsid w:val="00B86EEE"/>
    <w:rsid w:val="00B902D4"/>
    <w:rsid w:val="00B93C2B"/>
    <w:rsid w:val="00B97CF6"/>
    <w:rsid w:val="00BA0A75"/>
    <w:rsid w:val="00BA60C1"/>
    <w:rsid w:val="00BA6763"/>
    <w:rsid w:val="00BA7039"/>
    <w:rsid w:val="00BA7519"/>
    <w:rsid w:val="00BB36C6"/>
    <w:rsid w:val="00BB3813"/>
    <w:rsid w:val="00BB574C"/>
    <w:rsid w:val="00BB5D57"/>
    <w:rsid w:val="00BB60FA"/>
    <w:rsid w:val="00BC12AB"/>
    <w:rsid w:val="00BC55FA"/>
    <w:rsid w:val="00BD0087"/>
    <w:rsid w:val="00BD0E03"/>
    <w:rsid w:val="00BD1ACB"/>
    <w:rsid w:val="00BD274B"/>
    <w:rsid w:val="00BD3939"/>
    <w:rsid w:val="00BE18B7"/>
    <w:rsid w:val="00BE1E36"/>
    <w:rsid w:val="00BE2567"/>
    <w:rsid w:val="00BE345B"/>
    <w:rsid w:val="00BE6A43"/>
    <w:rsid w:val="00BE798B"/>
    <w:rsid w:val="00BF246F"/>
    <w:rsid w:val="00BF4843"/>
    <w:rsid w:val="00BF528F"/>
    <w:rsid w:val="00BF695F"/>
    <w:rsid w:val="00BF69E3"/>
    <w:rsid w:val="00C043A9"/>
    <w:rsid w:val="00C04739"/>
    <w:rsid w:val="00C111D6"/>
    <w:rsid w:val="00C14A0F"/>
    <w:rsid w:val="00C33F13"/>
    <w:rsid w:val="00C34288"/>
    <w:rsid w:val="00C41EB0"/>
    <w:rsid w:val="00C52EE0"/>
    <w:rsid w:val="00C74F26"/>
    <w:rsid w:val="00C852E5"/>
    <w:rsid w:val="00C968A4"/>
    <w:rsid w:val="00CA3FFF"/>
    <w:rsid w:val="00CA466F"/>
    <w:rsid w:val="00CA4B7C"/>
    <w:rsid w:val="00CA67A7"/>
    <w:rsid w:val="00CB4E02"/>
    <w:rsid w:val="00CC650C"/>
    <w:rsid w:val="00CC72D4"/>
    <w:rsid w:val="00CD04BB"/>
    <w:rsid w:val="00CD3E38"/>
    <w:rsid w:val="00CD51CE"/>
    <w:rsid w:val="00CE2A5F"/>
    <w:rsid w:val="00CE4A61"/>
    <w:rsid w:val="00CE6D15"/>
    <w:rsid w:val="00CF4EF4"/>
    <w:rsid w:val="00D00409"/>
    <w:rsid w:val="00D1183D"/>
    <w:rsid w:val="00D118EB"/>
    <w:rsid w:val="00D12E49"/>
    <w:rsid w:val="00D15DD1"/>
    <w:rsid w:val="00D30E8A"/>
    <w:rsid w:val="00D33F06"/>
    <w:rsid w:val="00D34522"/>
    <w:rsid w:val="00D414C6"/>
    <w:rsid w:val="00D43DF5"/>
    <w:rsid w:val="00D4711A"/>
    <w:rsid w:val="00D476B5"/>
    <w:rsid w:val="00D477D6"/>
    <w:rsid w:val="00D5774B"/>
    <w:rsid w:val="00D57E99"/>
    <w:rsid w:val="00D64CB4"/>
    <w:rsid w:val="00D753F3"/>
    <w:rsid w:val="00D778B9"/>
    <w:rsid w:val="00D808FF"/>
    <w:rsid w:val="00D8735C"/>
    <w:rsid w:val="00D879F9"/>
    <w:rsid w:val="00D912C0"/>
    <w:rsid w:val="00D979EB"/>
    <w:rsid w:val="00DA4884"/>
    <w:rsid w:val="00DC3CDD"/>
    <w:rsid w:val="00DC40A5"/>
    <w:rsid w:val="00DC7372"/>
    <w:rsid w:val="00DD0A20"/>
    <w:rsid w:val="00DD5F74"/>
    <w:rsid w:val="00DD71C3"/>
    <w:rsid w:val="00DD7733"/>
    <w:rsid w:val="00DD7FCB"/>
    <w:rsid w:val="00DE2596"/>
    <w:rsid w:val="00DE2B06"/>
    <w:rsid w:val="00DE3FDC"/>
    <w:rsid w:val="00DE6227"/>
    <w:rsid w:val="00DE76BE"/>
    <w:rsid w:val="00DF02C5"/>
    <w:rsid w:val="00DF1C7B"/>
    <w:rsid w:val="00E00818"/>
    <w:rsid w:val="00E070CC"/>
    <w:rsid w:val="00E1564E"/>
    <w:rsid w:val="00E16093"/>
    <w:rsid w:val="00E16B0D"/>
    <w:rsid w:val="00E244B2"/>
    <w:rsid w:val="00E32B4A"/>
    <w:rsid w:val="00E33226"/>
    <w:rsid w:val="00E36813"/>
    <w:rsid w:val="00E4667F"/>
    <w:rsid w:val="00E5065F"/>
    <w:rsid w:val="00E51E5C"/>
    <w:rsid w:val="00E67AE2"/>
    <w:rsid w:val="00E70AA2"/>
    <w:rsid w:val="00E74EC4"/>
    <w:rsid w:val="00E75702"/>
    <w:rsid w:val="00E7763B"/>
    <w:rsid w:val="00E932C8"/>
    <w:rsid w:val="00EA359B"/>
    <w:rsid w:val="00EB09D4"/>
    <w:rsid w:val="00EB0BB6"/>
    <w:rsid w:val="00EB6EB0"/>
    <w:rsid w:val="00EC03F2"/>
    <w:rsid w:val="00EC3BA1"/>
    <w:rsid w:val="00ED04F3"/>
    <w:rsid w:val="00ED2BC2"/>
    <w:rsid w:val="00ED6649"/>
    <w:rsid w:val="00EE0501"/>
    <w:rsid w:val="00EE3657"/>
    <w:rsid w:val="00EE3E52"/>
    <w:rsid w:val="00EE77A3"/>
    <w:rsid w:val="00EF1669"/>
    <w:rsid w:val="00EF1D73"/>
    <w:rsid w:val="00EF4BB4"/>
    <w:rsid w:val="00EF62BB"/>
    <w:rsid w:val="00F01E84"/>
    <w:rsid w:val="00F03A5D"/>
    <w:rsid w:val="00F116C9"/>
    <w:rsid w:val="00F13294"/>
    <w:rsid w:val="00F207AD"/>
    <w:rsid w:val="00F22E7D"/>
    <w:rsid w:val="00F23935"/>
    <w:rsid w:val="00F33F8E"/>
    <w:rsid w:val="00F4007F"/>
    <w:rsid w:val="00F4544D"/>
    <w:rsid w:val="00F47937"/>
    <w:rsid w:val="00F522D8"/>
    <w:rsid w:val="00F5490F"/>
    <w:rsid w:val="00F55D4D"/>
    <w:rsid w:val="00F6255A"/>
    <w:rsid w:val="00F67BC3"/>
    <w:rsid w:val="00F7489F"/>
    <w:rsid w:val="00F74C81"/>
    <w:rsid w:val="00F7788E"/>
    <w:rsid w:val="00F830F7"/>
    <w:rsid w:val="00F84EE7"/>
    <w:rsid w:val="00F90E45"/>
    <w:rsid w:val="00F924A2"/>
    <w:rsid w:val="00F93DDC"/>
    <w:rsid w:val="00F94004"/>
    <w:rsid w:val="00FA1921"/>
    <w:rsid w:val="00FA1981"/>
    <w:rsid w:val="00FA3823"/>
    <w:rsid w:val="00FA73BE"/>
    <w:rsid w:val="00FB07D3"/>
    <w:rsid w:val="00FB1570"/>
    <w:rsid w:val="00FE54E5"/>
    <w:rsid w:val="00FF066C"/>
    <w:rsid w:val="00FF4FC3"/>
    <w:rsid w:val="00FF6237"/>
    <w:rsid w:val="00FF63B5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1452FFC-FF6D-49A8-84FD-0871B65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9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74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74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744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63058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47744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3058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477446"/>
    <w:rPr>
      <w:rFonts w:cs="Times New Roman"/>
      <w:sz w:val="24"/>
      <w:szCs w:val="24"/>
    </w:rPr>
  </w:style>
  <w:style w:type="character" w:styleId="Hyperlink">
    <w:name w:val="Hyperlink"/>
    <w:uiPriority w:val="99"/>
    <w:rsid w:val="00463BD2"/>
    <w:rPr>
      <w:rFonts w:cs="Times New Roman"/>
      <w:color w:val="0000FF"/>
      <w:u w:val="single"/>
    </w:rPr>
  </w:style>
  <w:style w:type="character" w:styleId="PageNumber">
    <w:name w:val="page number"/>
    <w:uiPriority w:val="99"/>
    <w:rsid w:val="00192A3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DEI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DEI Employee</dc:creator>
  <cp:keywords/>
  <dc:description/>
  <cp:lastModifiedBy>Nicole Blythe</cp:lastModifiedBy>
  <cp:revision>15</cp:revision>
  <cp:lastPrinted>2014-07-02T15:15:00Z</cp:lastPrinted>
  <dcterms:created xsi:type="dcterms:W3CDTF">2018-06-11T15:15:00Z</dcterms:created>
  <dcterms:modified xsi:type="dcterms:W3CDTF">2024-04-11T17:55:00Z</dcterms:modified>
</cp:coreProperties>
</file>